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04BB" w:rsidRDefault="00FF04BB">
      <w:pPr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>
        <w:rPr>
          <w:rFonts w:ascii="Trebuchet MS" w:hAnsi="Trebuchet MS"/>
          <w:b/>
          <w:bCs/>
          <w:color w:val="CC0066"/>
          <w:sz w:val="32"/>
          <w:szCs w:val="32"/>
          <w:shd w:val="clear" w:color="auto" w:fill="FFFFFF"/>
        </w:rPr>
        <w:t>Консультация для родителей ДОУ от логопеда "Упражнения на развити</w:t>
      </w:r>
      <w:r>
        <w:rPr>
          <w:rFonts w:ascii="Trebuchet MS" w:hAnsi="Trebuchet MS"/>
          <w:b/>
          <w:bCs/>
          <w:color w:val="CC0066"/>
          <w:sz w:val="32"/>
          <w:szCs w:val="32"/>
          <w:shd w:val="clear" w:color="auto" w:fill="FFFFFF"/>
        </w:rPr>
        <w:t>е</w:t>
      </w:r>
      <w:r>
        <w:rPr>
          <w:rFonts w:ascii="Trebuchet MS" w:hAnsi="Trebuchet MS"/>
          <w:b/>
          <w:bCs/>
          <w:color w:val="CC0066"/>
          <w:sz w:val="32"/>
          <w:szCs w:val="32"/>
          <w:shd w:val="clear" w:color="auto" w:fill="FFFFFF"/>
        </w:rPr>
        <w:t xml:space="preserve"> дыхания"</w:t>
      </w:r>
    </w:p>
    <w:p w:rsidR="00F14D8D" w:rsidRPr="00FF04BB" w:rsidRDefault="00FF04BB">
      <w:pPr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</w:pPr>
      <w:r w:rsidRPr="00FF04BB">
        <w:rPr>
          <w:rFonts w:ascii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shd w:val="clear" w:color="auto" w:fill="FFFFFF"/>
        </w:rPr>
        <w:t>Данный материал полезен не только родителям, но и бабушкам, дедушкам, которые не мало времени проводят с малышами. Упражнения предназначены для детей от 2-х лет и выполняются непосредственно со взрослыми. Все упражнения интересны, доступны и полезны.</w:t>
      </w:r>
    </w:p>
    <w:p w:rsidR="00FF04BB" w:rsidRPr="00FF04BB" w:rsidRDefault="00FF04BB" w:rsidP="00FF04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04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Известно, что детский возраст является наиболее благоприятным для формирования речи в целом и ее фонетической стороны в частности.</w:t>
      </w:r>
      <w:r w:rsidRPr="00FF04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F04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F04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Формирование произносительной стороны речи тесно связано с развит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ием дыхания и воздушной струей. Д</w:t>
      </w:r>
      <w:r w:rsidRPr="00FF04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ыхательные упражнения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служат </w:t>
      </w:r>
      <w:r w:rsidRPr="00FF04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подгот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</w:t>
      </w:r>
      <w:r w:rsidRPr="00FF04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кой для фо</w:t>
      </w:r>
      <w:r w:rsidRPr="00FF04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рмировани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я</w:t>
      </w:r>
      <w:r w:rsidRPr="00FF04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шипящих и свистящих звуков. Для их произношения требуется плавная продолжительная воздушная струя. Научите ребенка правильно дуть: губы округлые и с</w:t>
      </w:r>
      <w:bookmarkStart w:id="0" w:name="_GoBack"/>
      <w:bookmarkEnd w:id="0"/>
      <w:r w:rsidRPr="00FF04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легка вытянуты вперед. Глубоко вдыхаем носом и плавно выдыхаем ртом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, щеки не надуваем</w:t>
      </w:r>
      <w:r w:rsidRPr="00FF04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 Ниже представлены упражнения которые можно выполнять с детьми в домашних условиях.</w:t>
      </w:r>
    </w:p>
    <w:p w:rsidR="00FF04BB" w:rsidRPr="00FF04BB" w:rsidRDefault="00FF04BB" w:rsidP="00FF04BB">
      <w:pPr>
        <w:rPr>
          <w:rFonts w:ascii="Times New Roman" w:hAnsi="Times New Roman" w:cs="Times New Roman"/>
          <w:sz w:val="28"/>
          <w:szCs w:val="28"/>
        </w:rPr>
      </w:pPr>
      <w:r w:rsidRPr="00FF04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«</w:t>
      </w:r>
      <w:proofErr w:type="gramStart"/>
      <w:r w:rsidRPr="00FF04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Снежинки»</w:t>
      </w:r>
      <w:r w:rsidRPr="00FF04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F04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Для</w:t>
      </w:r>
      <w:proofErr w:type="gramEnd"/>
      <w:r w:rsidRPr="00FF04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игры понадобятся маленькие снежинки, вырезанные из тонкой бумаги. Положите их на свою ладонь и на ладошку ребенка. После произнесения слов: К нам снежинки прилетели, на ладошку тихо сели. Пусть снежинки улетают, а не то они растают! Покажите как надо глубоко втянуть носом воздух и осторожно, медленно подуть на снежинку, чтобы она слетела с </w:t>
      </w:r>
      <w:proofErr w:type="gramStart"/>
      <w:r w:rsidRPr="00FF04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ладошки.</w:t>
      </w:r>
      <w:r w:rsidRPr="00FF04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F04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«</w:t>
      </w:r>
      <w:proofErr w:type="gramEnd"/>
      <w:r w:rsidRPr="00FF04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Праздничный шар»</w:t>
      </w:r>
      <w:r w:rsidRPr="00FF04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 </w:t>
      </w:r>
      <w:r w:rsidRPr="00FF04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F04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Заранее приготовьте воздушный надутый шарик. Упражнение же выполняйте при помощи рук. Глубоко вдыхайте носом воздух и медленно, спокойно начинайте его выдыхать. Ладони, изображают плотный шар. Постепенно ладони раздвигаются и показывают, какой большой получился шар. Проделав упражнение 2-3 раза, дайте малышу поиграть приготовленным шариком. Такое упражнение можно проводить и на улице во время </w:t>
      </w:r>
      <w:proofErr w:type="gramStart"/>
      <w:r w:rsidRPr="00FF04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прогулки.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F04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«</w:t>
      </w:r>
      <w:proofErr w:type="gramEnd"/>
      <w:r w:rsidRPr="00FF04B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shd w:val="clear" w:color="auto" w:fill="FFFFFF"/>
          <w:lang w:eastAsia="ru-RU"/>
        </w:rPr>
        <w:t>Одуванчик»</w:t>
      </w:r>
      <w:r w:rsidRPr="00FF04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F04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Гуляя летом на улице, можно увидеть множество одуванчиков. Этим можно воспользоваться и поиграть с ребенком.</w:t>
      </w:r>
      <w:r w:rsidRPr="00FF04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F04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Белый круглый одуванчик…</w:t>
      </w:r>
      <w:r w:rsidRPr="00FF04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F04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Чем то он похож на мячик.</w:t>
      </w:r>
      <w:r w:rsidRPr="00FF04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F04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Стоит лишь слегка подуть-</w:t>
      </w:r>
      <w:r w:rsidRPr="00FF04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F04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Полетят пушинки в </w:t>
      </w:r>
      <w:proofErr w:type="gramStart"/>
      <w:r w:rsidRPr="00FF04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путь !</w:t>
      </w:r>
      <w:r w:rsidRPr="00FF04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F04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</w:t>
      </w:r>
      <w:proofErr w:type="gramEnd"/>
      <w:r w:rsidRPr="00FF04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в руке, где был цветок, </w:t>
      </w:r>
      <w:r w:rsidRPr="00FF04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F04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Лишь остался стебелек.</w:t>
      </w:r>
      <w:r w:rsidRPr="00FF04B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F04B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Глубоко вдыхаем воздух носом и плавно, медленно выдыхаем.</w:t>
      </w:r>
    </w:p>
    <w:sectPr w:rsidR="00FF04BB" w:rsidRPr="00FF04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3461"/>
    <w:rsid w:val="00F14D8D"/>
    <w:rsid w:val="00FC3461"/>
    <w:rsid w:val="00FF0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A01D4D-22EB-498A-AFFC-3404EBD89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901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306</Words>
  <Characters>1749</Characters>
  <Application>Microsoft Office Word</Application>
  <DocSecurity>0</DocSecurity>
  <Lines>14</Lines>
  <Paragraphs>4</Paragraphs>
  <ScaleCrop>false</ScaleCrop>
  <Company>SPecialiST RePack</Company>
  <LinksUpToDate>false</LinksUpToDate>
  <CharactersWithSpaces>2051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2020-01-19T16:41:00Z</dcterms:created>
  <dcterms:modified xsi:type="dcterms:W3CDTF">2020-01-19T16:48:00Z</dcterms:modified>
</cp:coreProperties>
</file>